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10D88" w14:textId="67179504" w:rsidR="00DC42A7" w:rsidRPr="00972BC7" w:rsidRDefault="00DC42A7" w:rsidP="00DC42A7">
      <w:pPr>
        <w:spacing w:after="0"/>
        <w:jc w:val="right"/>
        <w:rPr>
          <w:rFonts w:ascii="Arial" w:hAnsi="Arial" w:cs="Arial"/>
          <w:bCs/>
        </w:rPr>
      </w:pPr>
      <w:r w:rsidRPr="00972BC7">
        <w:rPr>
          <w:rFonts w:ascii="Arial" w:hAnsi="Arial" w:cs="Arial"/>
          <w:bCs/>
        </w:rPr>
        <w:t>Załącznik nr</w:t>
      </w:r>
      <w:r w:rsidR="00972BC7">
        <w:rPr>
          <w:rFonts w:ascii="Arial" w:hAnsi="Arial" w:cs="Arial"/>
          <w:bCs/>
        </w:rPr>
        <w:t xml:space="preserve"> 1</w:t>
      </w:r>
    </w:p>
    <w:p w14:paraId="780870E0" w14:textId="77777777" w:rsidR="00972BC7" w:rsidRPr="00972BC7" w:rsidRDefault="00972BC7" w:rsidP="0076667F">
      <w:pPr>
        <w:spacing w:after="0"/>
        <w:jc w:val="center"/>
        <w:rPr>
          <w:rFonts w:ascii="Arial" w:hAnsi="Arial" w:cs="Arial"/>
          <w:b/>
          <w:bCs/>
        </w:rPr>
      </w:pPr>
      <w:r w:rsidRPr="00972BC7">
        <w:rPr>
          <w:rFonts w:ascii="Arial" w:hAnsi="Arial" w:cs="Arial"/>
          <w:b/>
          <w:bCs/>
        </w:rPr>
        <w:t>KARTA</w:t>
      </w:r>
      <w:r w:rsidRPr="00972BC7">
        <w:rPr>
          <w:rFonts w:ascii="Arial" w:hAnsi="Arial" w:cs="Arial"/>
          <w:b/>
          <w:bCs/>
          <w:spacing w:val="40"/>
        </w:rPr>
        <w:t xml:space="preserve"> </w:t>
      </w:r>
      <w:r w:rsidRPr="00972BC7">
        <w:rPr>
          <w:rFonts w:ascii="Arial" w:hAnsi="Arial" w:cs="Arial"/>
          <w:b/>
          <w:bCs/>
        </w:rPr>
        <w:t>USŁUGI</w:t>
      </w:r>
      <w:r w:rsidRPr="00972BC7">
        <w:rPr>
          <w:rFonts w:ascii="Arial" w:hAnsi="Arial" w:cs="Arial"/>
          <w:b/>
          <w:bCs/>
          <w:spacing w:val="-4"/>
        </w:rPr>
        <w:t xml:space="preserve"> </w:t>
      </w:r>
      <w:r w:rsidRPr="00972BC7">
        <w:rPr>
          <w:rFonts w:ascii="Arial" w:hAnsi="Arial" w:cs="Arial"/>
          <w:b/>
          <w:bCs/>
        </w:rPr>
        <w:t>SPOŁECZNEJ</w:t>
      </w:r>
    </w:p>
    <w:p w14:paraId="0C24CEDD" w14:textId="77777777" w:rsidR="0076667F" w:rsidRDefault="0076667F" w:rsidP="00FE4A83">
      <w:pPr>
        <w:spacing w:after="0"/>
        <w:jc w:val="center"/>
        <w:rPr>
          <w:rFonts w:ascii="Arial" w:hAnsi="Arial" w:cs="Arial"/>
        </w:rPr>
      </w:pPr>
    </w:p>
    <w:p w14:paraId="709A1A24" w14:textId="77777777" w:rsidR="0076667F" w:rsidRPr="00D45C36" w:rsidRDefault="0076667F" w:rsidP="0076667F">
      <w:pPr>
        <w:tabs>
          <w:tab w:val="left" w:pos="1134"/>
        </w:tabs>
        <w:suppressAutoHyphens/>
        <w:autoSpaceDN w:val="0"/>
        <w:spacing w:after="0"/>
        <w:jc w:val="both"/>
        <w:textAlignment w:val="baseline"/>
        <w:rPr>
          <w:rFonts w:ascii="Arial" w:hAnsi="Arial" w:cs="Arial"/>
        </w:rPr>
      </w:pPr>
      <w:r w:rsidRPr="007B505E">
        <w:rPr>
          <w:rFonts w:ascii="Arial" w:hAnsi="Arial" w:cs="Arial"/>
          <w:b/>
          <w:bCs/>
        </w:rPr>
        <w:t>ZADANIE NR 8 -</w:t>
      </w:r>
      <w:r>
        <w:rPr>
          <w:rFonts w:ascii="Arial" w:hAnsi="Arial" w:cs="Arial"/>
        </w:rPr>
        <w:t xml:space="preserve"> </w:t>
      </w:r>
      <w:r w:rsidRPr="00D45C36">
        <w:rPr>
          <w:rFonts w:ascii="Arial" w:hAnsi="Arial" w:cs="Arial"/>
          <w:b/>
          <w:bCs/>
        </w:rPr>
        <w:t>świadczenie usług opiekuńczych</w:t>
      </w:r>
      <w:r w:rsidRPr="00D45C36">
        <w:rPr>
          <w:rFonts w:ascii="Arial" w:hAnsi="Arial" w:cs="Arial"/>
        </w:rPr>
        <w:t xml:space="preserve"> </w:t>
      </w:r>
      <w:r w:rsidRPr="007B505E">
        <w:rPr>
          <w:rFonts w:ascii="Arial" w:hAnsi="Arial" w:cs="Arial"/>
          <w:b/>
          <w:bCs/>
        </w:rPr>
        <w:t xml:space="preserve">na rzecz osób uprawnionych, zgodnie z art. 50 ustawy z dnia 12 marca 2004 r. o pomocy społecznej (Dz.U. z 2025 poz. 1214 </w:t>
      </w:r>
      <w:r>
        <w:rPr>
          <w:rFonts w:ascii="Arial" w:hAnsi="Arial" w:cs="Arial"/>
          <w:b/>
          <w:bCs/>
        </w:rPr>
        <w:br/>
      </w:r>
      <w:r w:rsidRPr="007B505E">
        <w:rPr>
          <w:rFonts w:ascii="Arial" w:hAnsi="Arial" w:cs="Arial"/>
          <w:b/>
          <w:bCs/>
        </w:rPr>
        <w:t>z póżn.zm.) w miejscu ich zamieszkania, na terenie Gminy Bełżyce.</w:t>
      </w:r>
    </w:p>
    <w:p w14:paraId="509B4B07" w14:textId="77777777" w:rsidR="0076667F" w:rsidRDefault="0076667F" w:rsidP="0076667F">
      <w:pPr>
        <w:spacing w:after="0"/>
        <w:rPr>
          <w:rFonts w:ascii="Arial" w:hAnsi="Arial" w:cs="Arial"/>
        </w:rPr>
      </w:pPr>
    </w:p>
    <w:p w14:paraId="48CDA0FF" w14:textId="77777777" w:rsidR="00FE4A83" w:rsidRDefault="00FE4A83" w:rsidP="00FE4A83">
      <w:pPr>
        <w:spacing w:after="0"/>
        <w:jc w:val="center"/>
        <w:rPr>
          <w:rFonts w:ascii="Arial" w:hAnsi="Arial" w:cs="Arial"/>
          <w:b/>
        </w:rPr>
      </w:pPr>
    </w:p>
    <w:tbl>
      <w:tblPr>
        <w:tblW w:w="938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565"/>
      </w:tblGrid>
      <w:tr w:rsidR="00FE4A83" w14:paraId="53D05733" w14:textId="77777777" w:rsidTr="00360D2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639C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Imię i nazwisko </w:t>
            </w:r>
          </w:p>
          <w:p w14:paraId="6B02F9F4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osoby świadczącej usługi opiekuńcze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F91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C0CB773" w14:textId="77777777" w:rsidTr="00360D27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E29FF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Imię i nazwisko </w:t>
            </w:r>
          </w:p>
          <w:p w14:paraId="068E201D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odbiorcy usług opiekuńczych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2B16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D476495" w14:textId="77777777" w:rsidTr="00360D27">
        <w:trPr>
          <w:trHeight w:val="64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69A5C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Wymiar przyznanych usług opiekuńczych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C7E5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76667F" w14:paraId="797FFF96" w14:textId="77777777" w:rsidTr="00360D27">
        <w:trPr>
          <w:trHeight w:val="64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50B13" w14:textId="3107E558" w:rsidR="0076667F" w:rsidRDefault="0076667F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Miesiąc</w:t>
            </w:r>
            <w:r w:rsidR="003B2ED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6D256" w14:textId="77777777" w:rsidR="0076667F" w:rsidRDefault="0076667F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6EAA2EF" w14:textId="77777777" w:rsidR="00FE4A83" w:rsidRDefault="00FE4A83" w:rsidP="00FE4A83">
      <w:pPr>
        <w:spacing w:after="0"/>
        <w:rPr>
          <w:rFonts w:ascii="Arial" w:hAnsi="Arial" w:cs="Arial"/>
          <w:b/>
        </w:rPr>
      </w:pPr>
    </w:p>
    <w:tbl>
      <w:tblPr>
        <w:tblW w:w="935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559"/>
        <w:gridCol w:w="993"/>
        <w:gridCol w:w="992"/>
        <w:gridCol w:w="1843"/>
        <w:gridCol w:w="1559"/>
      </w:tblGrid>
      <w:tr w:rsidR="00FE4A83" w14:paraId="115AA0CD" w14:textId="77777777" w:rsidTr="00360D27">
        <w:trPr>
          <w:trHeight w:val="5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9FF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L.p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905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14:paraId="6723C88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realizacji usług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ACB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Liczba</w:t>
            </w:r>
          </w:p>
          <w:p w14:paraId="20DC3DC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godzin</w:t>
            </w:r>
          </w:p>
          <w:p w14:paraId="3C3BC05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(tylko usług zrealizowanych)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E551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Czas świadczenia usług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655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 odbiorcy usług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61C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  <w:p w14:paraId="238DC8B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(w tym przyczyny braku realizacji usługi)</w:t>
            </w:r>
          </w:p>
        </w:tc>
      </w:tr>
      <w:tr w:rsidR="00FE4A83" w14:paraId="3195E84B" w14:textId="77777777" w:rsidTr="00360D27">
        <w:trPr>
          <w:trHeight w:val="1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9D6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E7CD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7363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6CE9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05A0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BDE2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7070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05A8544A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6108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05D4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8344F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B6C4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6A94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EFF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B56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7A124667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657E0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600A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4873A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6D2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C23A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14CC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BFEF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56A7EB98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C3BC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CB2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786E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6BE9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AB49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004B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A8D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6A8941D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600BC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6EFF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064AB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2DCB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6E9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05D8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093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26A2B95A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71684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7BB1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0516B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0526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6462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D64F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8013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47C8255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7189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9655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0B862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E46E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36B8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0E4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1830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7258DB7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A1BE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A59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EBE6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0A00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9408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E710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2495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4E0408D2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74E8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3B07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48F7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03C0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4E5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9B7E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C1C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F65F2F7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3411A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529A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B059E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491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47F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D4FD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D53D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24947474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6A661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9970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2CAF2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0679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44A6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279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A11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9DD716B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4471A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89CC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3E46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DEFE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A2CE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FFD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BDEC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C7F95EE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517DE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A57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5D651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C69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DFDD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3EC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4528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40BC019B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7B9D4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0E94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26551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5BF6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7AC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B4D4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1613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33F2629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663BD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07A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A6747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90D0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61A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DD4E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996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5C15B6AA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7B966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07B5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860B1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246F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90AF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7213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1EC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26997FD1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D8EF8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998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D824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5CB1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C644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EEEF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ACB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424E50B4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92E65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BEB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36800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98DD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3094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8E8E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AB6A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5BD13C6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AE507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11D0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27294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248B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B9F9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564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87CE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1F8E90F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C4296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3C0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3841A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FE14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2B9D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10EE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8A6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3D9D6FA2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1DB83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FC1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E85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F22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8892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324C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4DA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2F8E48BE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078A2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0D66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F5CA2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1737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67F8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84BC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F8E9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7E2E8097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96D9B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E78D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EF6BE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CE18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4DC1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B8B3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7727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3B91E1DE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81764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63EF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9F880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F028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06EB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8BB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D249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733CE70E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2C4C8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4234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9D62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3F9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9E206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A30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AE26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359DB51E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8E92B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5CB7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AB06D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F389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B1E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4E71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9CEB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0DFA434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2041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44E1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447D5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485C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DF7F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FA20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8408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40A7230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B24B9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CB22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AB5F8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3A8F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6A6B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565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6F0A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435B1B5F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B4E29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79F9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E21B1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7425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7780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53E92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E5B8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1C4C4DA2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5DBC3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C8FEC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A2089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EEC68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013F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9ED4D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7A4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3FE37572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B0BE8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84C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649F7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5ED3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2932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50CFA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8E50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FE4A83" w14:paraId="67FB7569" w14:textId="77777777" w:rsidTr="00360D2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D5CED" w14:textId="77777777" w:rsidR="00FE4A83" w:rsidRDefault="00FE4A83" w:rsidP="00FE4A83">
            <w:pPr>
              <w:pStyle w:val="Akapitzlist"/>
              <w:numPr>
                <w:ilvl w:val="0"/>
                <w:numId w:val="1"/>
              </w:numPr>
              <w:suppressAutoHyphens/>
              <w:autoSpaceDN w:val="0"/>
              <w:spacing w:after="0"/>
              <w:ind w:left="318" w:hanging="361"/>
              <w:contextualSpacing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2A0A7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9F51E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D608E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E0D8F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2F64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06B1" w14:textId="77777777" w:rsidR="00FE4A83" w:rsidRDefault="00FE4A83" w:rsidP="00360D27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D4376E" w14:textId="77777777" w:rsidR="00FE4A83" w:rsidRDefault="00FE4A83" w:rsidP="00FE4A83">
      <w:pPr>
        <w:spacing w:after="0"/>
        <w:jc w:val="center"/>
        <w:rPr>
          <w:rFonts w:ascii="Arial" w:hAnsi="Arial" w:cs="Arial"/>
          <w:b/>
        </w:rPr>
      </w:pPr>
    </w:p>
    <w:tbl>
      <w:tblPr>
        <w:tblW w:w="935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3402"/>
      </w:tblGrid>
      <w:tr w:rsidR="00FE4A83" w14:paraId="660E3651" w14:textId="77777777" w:rsidTr="00360D27">
        <w:trPr>
          <w:trHeight w:val="688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3B38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ŁĄCZNA LICZBA GODZIN USŁUG OPIEKUŃCZYCH  ZREALIZOWANYCH W MIESIĄCU ………………….……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FBF63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FE4A83" w14:paraId="048173A1" w14:textId="77777777" w:rsidTr="00360D27">
        <w:trPr>
          <w:trHeight w:val="707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BD48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 OSOBY ŚWIADCZĄCEJ USŁUGI OPIEKUŃCZE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856AA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FE4A83" w14:paraId="6C0317E1" w14:textId="77777777" w:rsidTr="00360D27">
        <w:trPr>
          <w:trHeight w:val="87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D9FFB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ZATWIERDZAM</w:t>
            </w:r>
          </w:p>
          <w:p w14:paraId="582F5EBD" w14:textId="77777777" w:rsidR="00FE4A83" w:rsidRDefault="00FE4A83" w:rsidP="00360D2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(pieczęć i podpis  Zleceniobiorcy)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24A8F" w14:textId="77777777" w:rsidR="00FE4A83" w:rsidRDefault="00FE4A83" w:rsidP="00360D27">
            <w:pPr>
              <w:spacing w:after="0"/>
              <w:rPr>
                <w:rFonts w:ascii="Arial" w:hAnsi="Arial" w:cs="Arial"/>
                <w:b/>
              </w:rPr>
            </w:pPr>
          </w:p>
        </w:tc>
      </w:tr>
    </w:tbl>
    <w:p w14:paraId="43D2CAA7" w14:textId="77777777" w:rsidR="0098028E" w:rsidRDefault="0098028E"/>
    <w:sectPr w:rsidR="0098028E" w:rsidSect="007C1D62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B306A"/>
    <w:multiLevelType w:val="multilevel"/>
    <w:tmpl w:val="FF34F9B0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07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A83"/>
    <w:rsid w:val="00066707"/>
    <w:rsid w:val="002B1A29"/>
    <w:rsid w:val="002E3D03"/>
    <w:rsid w:val="003B2EDB"/>
    <w:rsid w:val="0076667F"/>
    <w:rsid w:val="007A5E93"/>
    <w:rsid w:val="007C1D62"/>
    <w:rsid w:val="00854834"/>
    <w:rsid w:val="008D4338"/>
    <w:rsid w:val="00972BC7"/>
    <w:rsid w:val="0098028E"/>
    <w:rsid w:val="00DC42A7"/>
    <w:rsid w:val="00FE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EECB"/>
  <w15:chartTrackingRefBased/>
  <w15:docId w15:val="{50FC3E16-6479-48BB-B9C8-94C12417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A83"/>
    <w:pPr>
      <w:spacing w:after="200" w:line="276" w:lineRule="auto"/>
    </w:pPr>
    <w:rPr>
      <w:rFonts w:eastAsiaTheme="minorEastAsi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A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A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A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A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A8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A8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A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A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A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A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4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4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4A83"/>
    <w:rPr>
      <w:i/>
      <w:iCs/>
      <w:color w:val="404040" w:themeColor="text1" w:themeTint="BF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qFormat/>
    <w:rsid w:val="00FE4A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4A8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A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A8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A83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FE4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OPS Bełżyce</cp:lastModifiedBy>
  <cp:revision>6</cp:revision>
  <dcterms:created xsi:type="dcterms:W3CDTF">2026-01-16T10:36:00Z</dcterms:created>
  <dcterms:modified xsi:type="dcterms:W3CDTF">2026-01-16T13:51:00Z</dcterms:modified>
</cp:coreProperties>
</file>